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A2FD" w14:textId="77777777" w:rsidR="00980AB5" w:rsidRDefault="00980AB5" w:rsidP="0014642B">
      <w:pPr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</w:p>
    <w:p w14:paraId="4FC689BE" w14:textId="77777777" w:rsidR="0014642B" w:rsidRP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b/>
          <w:bCs/>
          <w:sz w:val="40"/>
          <w:szCs w:val="40"/>
        </w:rPr>
      </w:pPr>
      <w:r w:rsidRPr="0014642B">
        <w:rPr>
          <w:rFonts w:ascii="Times New Roman" w:hAnsi="Times New Roman"/>
          <w:b/>
          <w:bCs/>
          <w:sz w:val="40"/>
          <w:szCs w:val="40"/>
        </w:rPr>
        <w:t xml:space="preserve">Poster Evaluation Form used by Judges </w:t>
      </w:r>
    </w:p>
    <w:p w14:paraId="0E9F22F5" w14:textId="77777777" w:rsidR="0014642B" w:rsidRP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0A0CB7D2" w14:textId="77777777" w:rsidR="00980AB5" w:rsidRDefault="00980AB5" w:rsidP="001464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4F4AA37" w14:textId="77777777" w:rsidR="0014642B" w:rsidRP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sz w:val="24"/>
          <w:szCs w:val="24"/>
        </w:rPr>
        <w:t xml:space="preserve">Poster Number _________ </w:t>
      </w:r>
      <w:r w:rsidRPr="0014642B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24"/>
          <w:szCs w:val="24"/>
        </w:rPr>
        <w:tab/>
        <w:t>Name of Judge:  ______________________</w:t>
      </w:r>
    </w:p>
    <w:p w14:paraId="5932B8ED" w14:textId="77777777" w:rsidR="00980AB5" w:rsidRDefault="00980AB5" w:rsidP="0014642B">
      <w:pPr>
        <w:rPr>
          <w:rFonts w:ascii="Times New Roman" w:hAnsi="Times New Roman"/>
          <w:b/>
          <w:bCs/>
          <w:sz w:val="24"/>
          <w:szCs w:val="24"/>
        </w:rPr>
      </w:pPr>
    </w:p>
    <w:p w14:paraId="09ED37BD" w14:textId="77777777" w:rsidR="0014642B" w:rsidRPr="0014642B" w:rsidRDefault="0014642B" w:rsidP="0014642B">
      <w:pPr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CATEGORIES </w:t>
      </w:r>
    </w:p>
    <w:p w14:paraId="6C8006C1" w14:textId="1602E114" w:rsidR="0014642B" w:rsidRPr="0014642B" w:rsidRDefault="0014642B" w:rsidP="003B47BD">
      <w:pPr>
        <w:ind w:firstLine="426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i/>
          <w:iCs/>
          <w:sz w:val="24"/>
          <w:szCs w:val="24"/>
        </w:rPr>
        <w:t>Please check (√) one box</w:t>
      </w:r>
      <w:r w:rsidRPr="0014642B">
        <w:rPr>
          <w:rFonts w:ascii="Times New Roman" w:hAnsi="Times New Roman"/>
          <w:sz w:val="24"/>
          <w:szCs w:val="24"/>
        </w:rPr>
        <w:t xml:space="preserve">: </w:t>
      </w:r>
    </w:p>
    <w:p w14:paraId="069003B1" w14:textId="4CE9DEFE" w:rsidR="0014642B" w:rsidRPr="0014642B" w:rsidRDefault="0014642B" w:rsidP="0014642B">
      <w:pPr>
        <w:ind w:firstLine="426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sz w:val="48"/>
          <w:szCs w:val="48"/>
        </w:rPr>
        <w:t>□</w:t>
      </w:r>
      <w:r w:rsidRPr="0014642B">
        <w:rPr>
          <w:rFonts w:ascii="Times New Roman" w:hAnsi="Times New Roman"/>
          <w:sz w:val="24"/>
          <w:szCs w:val="24"/>
        </w:rPr>
        <w:t xml:space="preserve"> Business</w:t>
      </w:r>
      <w:r w:rsidR="003B47BD">
        <w:rPr>
          <w:rFonts w:ascii="Times New Roman" w:hAnsi="Times New Roman"/>
          <w:sz w:val="24"/>
          <w:szCs w:val="24"/>
        </w:rPr>
        <w:t xml:space="preserve">, </w:t>
      </w:r>
      <w:r w:rsidRPr="0014642B">
        <w:rPr>
          <w:rFonts w:ascii="Times New Roman" w:hAnsi="Times New Roman"/>
          <w:sz w:val="24"/>
          <w:szCs w:val="24"/>
        </w:rPr>
        <w:t xml:space="preserve">Management </w:t>
      </w:r>
      <w:r w:rsidR="003B47BD">
        <w:rPr>
          <w:rFonts w:ascii="Times New Roman" w:hAnsi="Times New Roman"/>
          <w:sz w:val="24"/>
          <w:szCs w:val="24"/>
        </w:rPr>
        <w:t>&amp; Law</w:t>
      </w:r>
      <w:r w:rsidRPr="0014642B">
        <w:rPr>
          <w:rFonts w:ascii="Times New Roman" w:hAnsi="Times New Roman"/>
          <w:sz w:val="24"/>
          <w:szCs w:val="24"/>
        </w:rPr>
        <w:t xml:space="preserve"> </w:t>
      </w:r>
      <w:r w:rsidRPr="0014642B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24"/>
          <w:szCs w:val="24"/>
        </w:rPr>
        <w:tab/>
      </w:r>
      <w:r w:rsidR="003B47BD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48"/>
          <w:szCs w:val="48"/>
        </w:rPr>
        <w:t>□</w:t>
      </w:r>
      <w:r w:rsidRPr="0014642B">
        <w:rPr>
          <w:rFonts w:ascii="Times New Roman" w:hAnsi="Times New Roman"/>
          <w:sz w:val="24"/>
          <w:szCs w:val="24"/>
        </w:rPr>
        <w:t xml:space="preserve"> Engineering &amp; Technology </w:t>
      </w:r>
    </w:p>
    <w:p w14:paraId="5DEA4E3A" w14:textId="431C9582" w:rsidR="0014642B" w:rsidRPr="0014642B" w:rsidRDefault="0014642B" w:rsidP="0014642B">
      <w:pPr>
        <w:ind w:firstLine="426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sz w:val="48"/>
          <w:szCs w:val="48"/>
        </w:rPr>
        <w:t>□</w:t>
      </w:r>
      <w:r w:rsidRPr="0014642B">
        <w:rPr>
          <w:rFonts w:ascii="Times New Roman" w:hAnsi="Times New Roman"/>
          <w:b/>
          <w:sz w:val="24"/>
          <w:szCs w:val="24"/>
        </w:rPr>
        <w:t xml:space="preserve"> </w:t>
      </w:r>
      <w:r w:rsidRPr="0014642B">
        <w:rPr>
          <w:rFonts w:ascii="Times New Roman" w:hAnsi="Times New Roman"/>
          <w:sz w:val="24"/>
          <w:szCs w:val="24"/>
        </w:rPr>
        <w:t>Medicine</w:t>
      </w:r>
      <w:r w:rsidR="003B47BD">
        <w:rPr>
          <w:rFonts w:ascii="Times New Roman" w:hAnsi="Times New Roman"/>
          <w:sz w:val="24"/>
          <w:szCs w:val="24"/>
        </w:rPr>
        <w:t>, Pharmacy</w:t>
      </w:r>
      <w:r w:rsidRPr="0014642B">
        <w:rPr>
          <w:rFonts w:ascii="Times New Roman" w:hAnsi="Times New Roman"/>
          <w:sz w:val="24"/>
          <w:szCs w:val="24"/>
        </w:rPr>
        <w:t xml:space="preserve"> &amp; Health Science </w:t>
      </w:r>
      <w:r w:rsidRPr="0014642B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24"/>
          <w:szCs w:val="24"/>
        </w:rPr>
        <w:tab/>
      </w:r>
      <w:r w:rsidRPr="0014642B">
        <w:rPr>
          <w:rFonts w:ascii="Times New Roman" w:hAnsi="Times New Roman"/>
          <w:sz w:val="48"/>
          <w:szCs w:val="48"/>
        </w:rPr>
        <w:t>□</w:t>
      </w:r>
      <w:r w:rsidRPr="0014642B">
        <w:rPr>
          <w:rFonts w:ascii="Times New Roman" w:hAnsi="Times New Roman"/>
          <w:sz w:val="24"/>
          <w:szCs w:val="24"/>
        </w:rPr>
        <w:t xml:space="preserve"> Science &amp; Humanities</w:t>
      </w:r>
    </w:p>
    <w:p w14:paraId="00C7F85E" w14:textId="77777777" w:rsidR="0014642B" w:rsidRP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128FD3D7" w14:textId="77777777" w:rsid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sz w:val="24"/>
          <w:szCs w:val="24"/>
        </w:rPr>
        <w:t>Poster Title</w:t>
      </w:r>
    </w:p>
    <w:p w14:paraId="32BEA098" w14:textId="77777777" w:rsidR="00980AB5" w:rsidRPr="0014642B" w:rsidRDefault="00980AB5" w:rsidP="001464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623C31E" w14:textId="77777777" w:rsidR="0014642B" w:rsidRPr="0014642B" w:rsidRDefault="0014642B" w:rsidP="001464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642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5013A91" w14:textId="154049DE" w:rsidR="0014642B" w:rsidRPr="0014642B" w:rsidRDefault="0014642B" w:rsidP="0014642B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>Please ask presenter to give an overall summary (</w:t>
      </w:r>
      <w:r w:rsidR="003B47BD">
        <w:rPr>
          <w:rFonts w:ascii="Times New Roman" w:hAnsi="Times New Roman"/>
          <w:b/>
          <w:bCs/>
          <w:sz w:val="24"/>
          <w:szCs w:val="24"/>
        </w:rPr>
        <w:t>two</w:t>
      </w:r>
      <w:r w:rsidRPr="0014642B">
        <w:rPr>
          <w:rFonts w:ascii="Times New Roman" w:hAnsi="Times New Roman"/>
          <w:b/>
          <w:bCs/>
          <w:sz w:val="24"/>
          <w:szCs w:val="24"/>
        </w:rPr>
        <w:t xml:space="preserve"> minutes) of their work.</w:t>
      </w:r>
    </w:p>
    <w:p w14:paraId="0B30949C" w14:textId="77777777" w:rsidR="0014642B" w:rsidRPr="0014642B" w:rsidRDefault="0014642B" w:rsidP="0014642B">
      <w:pPr>
        <w:shd w:val="clear" w:color="auto" w:fill="99FF99"/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>Communication, Information Technology and Numerical Skills</w:t>
      </w:r>
      <w:r w:rsidRPr="0014642B">
        <w:rPr>
          <w:rFonts w:ascii="Times New Roman" w:hAnsi="Times New Roman"/>
          <w:sz w:val="24"/>
          <w:szCs w:val="24"/>
        </w:rPr>
        <w:t>:</w:t>
      </w:r>
    </w:p>
    <w:p w14:paraId="61C1E688" w14:textId="77777777" w:rsidR="0014642B" w:rsidRPr="0014642B" w:rsidRDefault="0014642B" w:rsidP="0014642B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Organization &amp; Delivery </w:t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  <w:t>________/10 points</w:t>
      </w:r>
    </w:p>
    <w:p w14:paraId="66B5E2A5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Outline: Was there logical flow of thought?</w:t>
      </w:r>
    </w:p>
    <w:p w14:paraId="6AC4BBB7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Summary: Did it summarize the main points?</w:t>
      </w:r>
    </w:p>
    <w:p w14:paraId="18624B47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Tone of voice</w:t>
      </w:r>
    </w:p>
    <w:p w14:paraId="0DEE9692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434" w:hanging="357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Visual contact with the audience</w:t>
      </w:r>
    </w:p>
    <w:p w14:paraId="15132639" w14:textId="77777777" w:rsidR="0014642B" w:rsidRPr="0014642B" w:rsidRDefault="0014642B" w:rsidP="0014642B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Quality of Poster </w:t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  <w:t>________/10 points</w:t>
      </w:r>
    </w:p>
    <w:p w14:paraId="1AAE219D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Level of proficiency in use of information technology (quality &amp; clarity of figures, tables,  models)</w:t>
      </w:r>
    </w:p>
    <w:p w14:paraId="254C53C3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Level of proficiency of numerical skills (computation, if applicable) </w:t>
      </w:r>
    </w:p>
    <w:p w14:paraId="7C361D81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Is the font size reasonable to read?</w:t>
      </w:r>
    </w:p>
    <w:p w14:paraId="4316CA82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434" w:hanging="357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Is the information too crowded?</w:t>
      </w:r>
    </w:p>
    <w:p w14:paraId="5C63C5C0" w14:textId="77777777" w:rsidR="0014642B" w:rsidRPr="0014642B" w:rsidRDefault="0014642B" w:rsidP="0014642B">
      <w:pPr>
        <w:shd w:val="clear" w:color="auto" w:fill="99FF99"/>
        <w:spacing w:before="120" w:after="12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>Interpersonal Skills, Responsibility and Professional Development</w:t>
      </w:r>
    </w:p>
    <w:p w14:paraId="7AA63F7F" w14:textId="77777777" w:rsidR="0014642B" w:rsidRPr="0014642B" w:rsidRDefault="0014642B" w:rsidP="0014642B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Teamwork, Leadership, Ethics &amp; Lifelong Learning </w:t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  <w:t>________/10 points</w:t>
      </w:r>
    </w:p>
    <w:p w14:paraId="56DEE8CA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Did the investigator recognize the economic, ethical and environmental implication of such technology?</w:t>
      </w:r>
    </w:p>
    <w:p w14:paraId="40957EC0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Ability to work effectively with others as a team member and/or collaboratively with others as a team leader to accomplish tasks and achieve team goals</w:t>
      </w:r>
    </w:p>
    <w:p w14:paraId="422C5EC5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434" w:hanging="357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Impact on their capacity for personal career progression </w:t>
      </w:r>
    </w:p>
    <w:p w14:paraId="3B3C8F4C" w14:textId="77777777" w:rsidR="0014642B" w:rsidRPr="0014642B" w:rsidRDefault="0014642B" w:rsidP="0014642B">
      <w:pPr>
        <w:shd w:val="clear" w:color="auto" w:fill="99FF99"/>
        <w:spacing w:before="120" w:after="120"/>
        <w:contextualSpacing/>
        <w:rPr>
          <w:rFonts w:ascii="Times New Roman" w:eastAsia="Batang" w:hAnsi="Times New Roman"/>
          <w:b/>
          <w:bCs/>
          <w:sz w:val="24"/>
          <w:szCs w:val="24"/>
        </w:rPr>
      </w:pPr>
      <w:r w:rsidRPr="0014642B">
        <w:rPr>
          <w:rFonts w:ascii="Times New Roman" w:eastAsia="Batang" w:hAnsi="Times New Roman"/>
          <w:b/>
          <w:bCs/>
          <w:sz w:val="24"/>
          <w:szCs w:val="24"/>
        </w:rPr>
        <w:t>Originality &amp; Cognitive Skills:</w:t>
      </w:r>
    </w:p>
    <w:p w14:paraId="1D522762" w14:textId="77777777" w:rsidR="0014642B" w:rsidRPr="0014642B" w:rsidRDefault="0014642B" w:rsidP="0014642B">
      <w:pPr>
        <w:autoSpaceDE w:val="0"/>
        <w:autoSpaceDN w:val="0"/>
        <w:adjustRightInd w:val="0"/>
        <w:ind w:left="709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Critical Thinking and Problem Solving </w:t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  <w:t>_______/10 points</w:t>
      </w:r>
    </w:p>
    <w:p w14:paraId="73BDAD18" w14:textId="77777777" w:rsidR="0014642B" w:rsidRPr="0014642B" w:rsidRDefault="0014642B" w:rsidP="0014642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>Is this the students’ own work/idea?</w:t>
      </w:r>
    </w:p>
    <w:p w14:paraId="4EA67165" w14:textId="77777777" w:rsidR="0014642B" w:rsidRPr="0014642B" w:rsidRDefault="0014642B" w:rsidP="0014642B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434" w:hanging="357"/>
        <w:contextualSpacing/>
        <w:rPr>
          <w:rFonts w:ascii="Times New Roman" w:eastAsia="Times New Roman" w:hAnsi="Times New Roman"/>
          <w:sz w:val="20"/>
          <w:szCs w:val="20"/>
          <w:lang w:val="en-GB" w:eastAsia="en-GB"/>
        </w:rPr>
      </w:pPr>
      <w:r w:rsidRPr="0014642B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Ability to reason logically and creatively and apply critical thinking and scientific methods to explore facts, concepts, theories and problems to make informed and responsible decisions and/or to pursue practical solutions for real life problems.  </w:t>
      </w:r>
    </w:p>
    <w:p w14:paraId="62591D4F" w14:textId="77777777" w:rsidR="0014642B" w:rsidRPr="0014642B" w:rsidRDefault="0014642B" w:rsidP="0014642B">
      <w:pPr>
        <w:autoSpaceDE w:val="0"/>
        <w:autoSpaceDN w:val="0"/>
        <w:adjustRightInd w:val="0"/>
        <w:spacing w:before="120"/>
        <w:ind w:left="709"/>
        <w:rPr>
          <w:rFonts w:ascii="Times New Roman" w:hAnsi="Times New Roman"/>
          <w:b/>
          <w:bCs/>
          <w:sz w:val="24"/>
          <w:szCs w:val="24"/>
        </w:rPr>
      </w:pPr>
      <w:r w:rsidRPr="0014642B">
        <w:rPr>
          <w:rFonts w:ascii="Times New Roman" w:hAnsi="Times New Roman"/>
          <w:b/>
          <w:bCs/>
          <w:sz w:val="24"/>
          <w:szCs w:val="24"/>
        </w:rPr>
        <w:t xml:space="preserve">Ability to Answer Questions </w:t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</w:r>
      <w:r w:rsidRPr="0014642B">
        <w:rPr>
          <w:rFonts w:ascii="Times New Roman" w:hAnsi="Times New Roman"/>
          <w:b/>
          <w:bCs/>
          <w:sz w:val="24"/>
          <w:szCs w:val="24"/>
        </w:rPr>
        <w:tab/>
        <w:t>______/10 points</w:t>
      </w:r>
    </w:p>
    <w:p w14:paraId="0FC655F0" w14:textId="77777777" w:rsidR="0014642B" w:rsidRPr="0014642B" w:rsidRDefault="0014642B" w:rsidP="0014642B">
      <w:pPr>
        <w:autoSpaceDE w:val="0"/>
        <w:autoSpaceDN w:val="0"/>
        <w:adjustRightInd w:val="0"/>
        <w:spacing w:before="120"/>
        <w:ind w:left="709"/>
        <w:rPr>
          <w:rFonts w:ascii="Times New Roman" w:hAnsi="Times New Roman"/>
          <w:b/>
          <w:bCs/>
          <w:sz w:val="16"/>
          <w:szCs w:val="16"/>
        </w:rPr>
      </w:pPr>
    </w:p>
    <w:p w14:paraId="46DBA3CA" w14:textId="77777777" w:rsidR="0014642B" w:rsidRPr="0014642B" w:rsidRDefault="0014642B" w:rsidP="0014642B">
      <w:pPr>
        <w:autoSpaceDE w:val="0"/>
        <w:autoSpaceDN w:val="0"/>
        <w:adjustRightInd w:val="0"/>
        <w:ind w:left="4253" w:firstLine="720"/>
        <w:rPr>
          <w:i/>
          <w:iCs/>
        </w:rPr>
      </w:pPr>
      <w:r w:rsidRPr="0014642B">
        <w:rPr>
          <w:rFonts w:ascii="Times New Roman" w:hAnsi="Times New Roman"/>
          <w:b/>
          <w:bCs/>
          <w:sz w:val="36"/>
          <w:szCs w:val="36"/>
        </w:rPr>
        <w:t xml:space="preserve"> TOTAL</w:t>
      </w:r>
      <w:r w:rsidRPr="0014642B">
        <w:rPr>
          <w:rFonts w:ascii="Times New Roman" w:hAnsi="Times New Roman"/>
          <w:b/>
          <w:bCs/>
          <w:sz w:val="36"/>
          <w:szCs w:val="36"/>
        </w:rPr>
        <w:tab/>
        <w:t xml:space="preserve">   _____ /50 points</w:t>
      </w:r>
    </w:p>
    <w:p w14:paraId="732760C9" w14:textId="77777777" w:rsidR="003D09C7" w:rsidRDefault="003D09C7">
      <w:pPr>
        <w:spacing w:after="200" w:line="276" w:lineRule="auto"/>
      </w:pPr>
    </w:p>
    <w:sectPr w:rsidR="003D09C7" w:rsidSect="00E7027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16E4"/>
    <w:multiLevelType w:val="hybridMultilevel"/>
    <w:tmpl w:val="DC321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73171"/>
    <w:multiLevelType w:val="hybridMultilevel"/>
    <w:tmpl w:val="1630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4E3E"/>
    <w:multiLevelType w:val="multilevel"/>
    <w:tmpl w:val="C4F0B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D7464DB"/>
    <w:multiLevelType w:val="hybridMultilevel"/>
    <w:tmpl w:val="FD64A6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7A13"/>
    <w:multiLevelType w:val="singleLevel"/>
    <w:tmpl w:val="CC5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</w:abstractNum>
  <w:abstractNum w:abstractNumId="5" w15:restartNumberingAfterBreak="0">
    <w:nsid w:val="70B06B13"/>
    <w:multiLevelType w:val="hybridMultilevel"/>
    <w:tmpl w:val="36E8C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E6EAF"/>
    <w:multiLevelType w:val="hybridMultilevel"/>
    <w:tmpl w:val="9B36DDBE"/>
    <w:lvl w:ilvl="0" w:tplc="58AAC3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7">
    <w:abstractNumId w:val="1"/>
  </w:num>
  <w:num w:numId="2" w16cid:durableId="1828980123">
    <w:abstractNumId w:val="3"/>
  </w:num>
  <w:num w:numId="3" w16cid:durableId="533621505">
    <w:abstractNumId w:val="5"/>
  </w:num>
  <w:num w:numId="4" w16cid:durableId="356732896">
    <w:abstractNumId w:val="6"/>
  </w:num>
  <w:num w:numId="5" w16cid:durableId="456876650">
    <w:abstractNumId w:val="4"/>
    <w:lvlOverride w:ilvl="0">
      <w:startOverride w:val="1"/>
    </w:lvlOverride>
  </w:num>
  <w:num w:numId="6" w16cid:durableId="932322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77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1"/>
    <w:rsid w:val="00033C5F"/>
    <w:rsid w:val="0014642B"/>
    <w:rsid w:val="001D2E95"/>
    <w:rsid w:val="003B47BD"/>
    <w:rsid w:val="003D09C7"/>
    <w:rsid w:val="004A7B91"/>
    <w:rsid w:val="00980AB5"/>
    <w:rsid w:val="00AA6D81"/>
    <w:rsid w:val="00AB65F7"/>
    <w:rsid w:val="00AE4493"/>
    <w:rsid w:val="00B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7F2C"/>
  <w15:docId w15:val="{9ACB7566-6520-4D1B-AD8C-05C7937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8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6D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Goosen</dc:creator>
  <cp:lastModifiedBy>Matheus Goosen</cp:lastModifiedBy>
  <cp:revision>2</cp:revision>
  <cp:lastPrinted>2019-03-03T07:01:00Z</cp:lastPrinted>
  <dcterms:created xsi:type="dcterms:W3CDTF">2025-01-13T08:12:00Z</dcterms:created>
  <dcterms:modified xsi:type="dcterms:W3CDTF">2025-01-13T08:12:00Z</dcterms:modified>
</cp:coreProperties>
</file>